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:rsidR="001773FB" w:rsidRDefault="001773FB" w:rsidP="001773FB">
      <w:pPr>
        <w:rPr>
          <w:lang w:val="en-US"/>
        </w:rPr>
      </w:pPr>
    </w:p>
    <w:p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674"/>
      </w:tblGrid>
      <w:tr w:rsidR="003E53A1" w:rsidRPr="0055285E" w:rsidTr="0055285E">
        <w:tc>
          <w:tcPr>
            <w:tcW w:w="4790" w:type="dxa"/>
            <w:tcBorders>
              <w:bottom w:val="single" w:sz="4" w:space="0" w:color="auto"/>
            </w:tcBorders>
          </w:tcPr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8"/>
      <w:footerReference w:type="default" r:id="rId9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86" w:rsidRDefault="00121F86">
      <w:r>
        <w:separator/>
      </w:r>
    </w:p>
  </w:endnote>
  <w:endnote w:type="continuationSeparator" w:id="0">
    <w:p w:rsidR="00121F86" w:rsidRDefault="0012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86" w:rsidRDefault="00121F86">
      <w:r>
        <w:separator/>
      </w:r>
    </w:p>
  </w:footnote>
  <w:footnote w:type="continuationSeparator" w:id="0">
    <w:p w:rsidR="00121F86" w:rsidRDefault="0012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21F86"/>
    <w:rsid w:val="00136056"/>
    <w:rsid w:val="00145D41"/>
    <w:rsid w:val="0016340A"/>
    <w:rsid w:val="001773FB"/>
    <w:rsid w:val="00182D4B"/>
    <w:rsid w:val="001B0C33"/>
    <w:rsid w:val="001E5078"/>
    <w:rsid w:val="0020384F"/>
    <w:rsid w:val="00242690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14384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60227F"/>
    <w:rsid w:val="00604019"/>
    <w:rsid w:val="0060779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B0ACF"/>
    <w:rsid w:val="00EC4C80"/>
    <w:rsid w:val="00EF3E2C"/>
    <w:rsid w:val="00F133BC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Koerber Fellowships</vt:lpstr>
      <vt:lpstr>        </vt:lpstr>
      <vt:lpstr>        </vt:lpstr>
      <vt:lpstr>        </vt:lpstr>
      <vt:lpstr>        2. ПОСТОЯНЕН ИЛИ НАСТОЯЩ АДРЕС В БЪЛГАРИЯ</vt:lpstr>
      <vt:lpstr>        </vt:lpstr>
      <vt:lpstr>        </vt:lpstr>
      <vt:lpstr>        </vt:lpstr>
      <vt:lpstr>        3. ОБРАЗОВАТЕЛЕН И ПРОФЕСИОНАЛЕН ОПИТ</vt:lpstr>
      <vt:lpstr>        </vt:lpstr>
    </vt:vector>
  </TitlesOfParts>
  <Company>IWM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creator>IWM</dc:creator>
  <cp:lastModifiedBy>Admin</cp:lastModifiedBy>
  <cp:revision>2</cp:revision>
  <cp:lastPrinted>2018-06-11T08:03:00Z</cp:lastPrinted>
  <dcterms:created xsi:type="dcterms:W3CDTF">2021-10-15T08:19:00Z</dcterms:created>
  <dcterms:modified xsi:type="dcterms:W3CDTF">2021-10-15T08:19:00Z</dcterms:modified>
</cp:coreProperties>
</file>